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8"/>
      </w:tblGrid>
      <w:tr w:rsidR="0027608A" w:rsidRPr="00726CB7" w:rsidTr="006B557D">
        <w:tc>
          <w:tcPr>
            <w:tcW w:w="5494" w:type="dxa"/>
            <w:hideMark/>
          </w:tcPr>
          <w:p w:rsidR="0027608A" w:rsidRPr="00726CB7" w:rsidRDefault="0027608A" w:rsidP="006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РАССМОТРЕНО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№ 5</w:t>
            </w:r>
          </w:p>
          <w:p w:rsidR="0027608A" w:rsidRPr="00726CB7" w:rsidRDefault="0027608A" w:rsidP="006B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>от  28.08.2014 г.</w:t>
            </w:r>
          </w:p>
        </w:tc>
        <w:tc>
          <w:tcPr>
            <w:tcW w:w="5494" w:type="dxa"/>
            <w:hideMark/>
          </w:tcPr>
          <w:p w:rsidR="0027608A" w:rsidRPr="00726CB7" w:rsidRDefault="0027608A" w:rsidP="006B5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«УТВЕРЖДАЮ»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Директор  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</w:t>
            </w: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ОУ «СОШ №10»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Мочалов М.Ю. 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_______________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</w:t>
            </w:r>
          </w:p>
          <w:p w:rsidR="0027608A" w:rsidRPr="00726CB7" w:rsidRDefault="0027608A" w:rsidP="006B5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Приказ № 101</w:t>
            </w:r>
          </w:p>
          <w:p w:rsidR="0027608A" w:rsidRPr="00726CB7" w:rsidRDefault="0027608A" w:rsidP="006B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26C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от 29.08.2014г.</w:t>
            </w:r>
          </w:p>
        </w:tc>
      </w:tr>
    </w:tbl>
    <w:p w:rsidR="00646532" w:rsidRPr="00646532" w:rsidRDefault="00646532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532" w:rsidRPr="00646532" w:rsidRDefault="00B346FD" w:rsidP="0064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32">
        <w:rPr>
          <w:rFonts w:ascii="Times New Roman" w:hAnsi="Times New Roman" w:cs="Times New Roman"/>
          <w:b/>
          <w:sz w:val="28"/>
          <w:szCs w:val="28"/>
        </w:rPr>
        <w:t>Положение о текущей и промежуточной аттестации обучающихся и переводе их в с</w:t>
      </w:r>
      <w:r w:rsidR="00740244">
        <w:rPr>
          <w:rFonts w:ascii="Times New Roman" w:hAnsi="Times New Roman" w:cs="Times New Roman"/>
          <w:b/>
          <w:sz w:val="28"/>
          <w:szCs w:val="28"/>
        </w:rPr>
        <w:t>ледующий класс МБОУ</w:t>
      </w:r>
      <w:bookmarkStart w:id="0" w:name="_GoBack"/>
      <w:bookmarkEnd w:id="0"/>
      <w:r w:rsidRPr="00646532">
        <w:rPr>
          <w:rFonts w:ascii="Times New Roman" w:hAnsi="Times New Roman" w:cs="Times New Roman"/>
          <w:b/>
          <w:sz w:val="28"/>
          <w:szCs w:val="28"/>
        </w:rPr>
        <w:t xml:space="preserve"> «СОШ №10» </w:t>
      </w:r>
    </w:p>
    <w:p w:rsidR="00B346FD" w:rsidRPr="00646532" w:rsidRDefault="00B346FD" w:rsidP="0064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3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6532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B346FD" w:rsidRPr="00646532" w:rsidRDefault="00B346FD" w:rsidP="00646532">
      <w:pPr>
        <w:spacing w:line="240" w:lineRule="auto"/>
        <w:jc w:val="both"/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Положение о текущей и промежуточной аттестации обучающихся и переводе их в следующий класс по итогам учебного года (далее Положение) разрабатывается в соответствии с Федеральным законом «Об образовании</w:t>
      </w:r>
      <w:r w:rsidR="0027608A">
        <w:rPr>
          <w:rFonts w:ascii="Times New Roman" w:hAnsi="Times New Roman" w:cs="Times New Roman"/>
          <w:sz w:val="28"/>
          <w:szCs w:val="28"/>
        </w:rPr>
        <w:t xml:space="preserve"> в РФ», </w:t>
      </w:r>
      <w:r w:rsidRPr="00646532">
        <w:rPr>
          <w:rFonts w:ascii="Times New Roman" w:hAnsi="Times New Roman" w:cs="Times New Roman"/>
          <w:sz w:val="28"/>
          <w:szCs w:val="28"/>
        </w:rPr>
        <w:t>Уставом школы и регламентирует содержание и порядок проведения текущей и промежуточной аттестации обучающихся с целью перевода в следующий класс по итогам года, допуска к государственной (итоговой) аттестации.</w:t>
      </w:r>
      <w:proofErr w:type="gramEnd"/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1.2. Положение принимается управляющим органом образовательного учреждения и утверждается руководителем учреждения.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1.3. Положение является локальным нормативным актом, регламентирующим деятельность образовательного учреждения.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1.4. Текущая аттестация обеспечивает оперативное управление учебной деятельностью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 и ее корректировку.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1.5.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Pr="006465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6532">
        <w:rPr>
          <w:rFonts w:ascii="Times New Roman" w:hAnsi="Times New Roman" w:cs="Times New Roman"/>
          <w:sz w:val="28"/>
          <w:szCs w:val="28"/>
        </w:rPr>
        <w:t xml:space="preserve"> компетенций требованиям государственного образовательного стандарта  и оценки качества освоения программ по завершении отдельных этапов обучения.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Все вопросы текущей и промежуточной аттестации обучающихся, не урегулированные настоящим Положением, разрешаются на основе нормативных актов вышестоящих органов управления образованием.</w:t>
      </w:r>
      <w:proofErr w:type="gramEnd"/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1.7. Положение принимается на неопределенный срок. Изменения и дополнения к Положению принимаются управляющим органом образовательного учреждения. После принятия новой редакции Положения предыдущая редакция утрачивает силу.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532">
        <w:rPr>
          <w:rFonts w:ascii="Times New Roman" w:hAnsi="Times New Roman" w:cs="Times New Roman"/>
          <w:b/>
          <w:sz w:val="28"/>
          <w:szCs w:val="28"/>
          <w:u w:val="single"/>
        </w:rPr>
        <w:t>Текущая аттестация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классов.</w:t>
      </w:r>
      <w:proofErr w:type="gramEnd"/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2.2. Текущая аттестация обучающихся 1-3 х классов в течение учебного года осуществляется качественно, без фиксации их достижений в классных журналах в виде отметок по пятибалльной шкале.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lastRenderedPageBreak/>
        <w:t xml:space="preserve"> 2.3. Текущая аттестация обучающихся 4-9-х классов осуществляется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по триместрам с фиксацией их достижений в классных журналах в виде отметок по пятибалльной шкале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2.4. Текущая аттестация обучающихся 10-11-х классов осуществляется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по полугодиям с фиксацией их достижений в классных журналах в виде отметок по пятибалльной шкале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2.5. Формы текущей аттестации определяет учитель с учетом контингента обучающихся, содержания учебного материала и используемых образовательных технологий.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2.6. Письменные контрольные работы и другие виды текущего контроля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 оцениваются по пятибалльной системе.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2.7. В 9-х и 11-х классах в апреле проводятся контрольные работы по русскому языку и математике в формате государственной (итоговой) аттестации, с  целью выявления  затруднений обучающихся и устранения пробелов в знаниях.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2.8. Объектами </w:t>
      </w:r>
      <w:proofErr w:type="spellStart"/>
      <w:r w:rsidRPr="0064653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46532">
        <w:rPr>
          <w:rFonts w:ascii="Times New Roman" w:hAnsi="Times New Roman" w:cs="Times New Roman"/>
          <w:sz w:val="28"/>
          <w:szCs w:val="28"/>
        </w:rPr>
        <w:t xml:space="preserve"> контроля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степень прохождения программ и выполнения графика контрольных, лабораторных и практических работ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53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6532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</w:t>
      </w:r>
    </w:p>
    <w:p w:rsidR="00646532" w:rsidRPr="00646532" w:rsidRDefault="00646532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3.1. Ежегодно решением педсовета определяется перечень учебных предметов, выносимых на промежуточную аттестацию; устанавливаются форма и порядок ее проведения; определяется оценочная система промежуточной аттестации обучающихся. Данное решение утверждается приказом руководителя общеобразовательного учреждения.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3.2. Дидактические материалы для проведения промежуточной аттестации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учреждения, утверждаются приказом руководителя образовательного учреждения.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3.3. Промежуточная аттестация проводится непосредственно по завершении освоения предмета в рамках образовательной программы начального, основного или среднего (полного) общего образования, как правило, в апреле-мае текущего года по предметам, изучаемым не менее 1 часа в неделю. </w:t>
      </w:r>
    </w:p>
    <w:p w:rsidR="00B346FD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3.4. Особый порядок прохождения промежуточной аттестации устанавливается для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, освоивших образовательную программу в форме экстерната. Выпускники образовательных учреждений, получающие образование в форме экстерната, подают заявление для прохождения государственной (итоговой) аттестации не менее чем за 3 месяца до ее начала. Промежуточная аттестация экстернов проводится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в соответствии с Положением о получении общего образования в форме экстерната в общеобразовательных учреждениях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 Владимирской области.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lastRenderedPageBreak/>
        <w:t xml:space="preserve">3.5. К промежуточной аттестации допускаются все обучающиеся.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от промежуточной аттестации могут быть освобождены обучающиеся: </w:t>
      </w:r>
      <w:proofErr w:type="gramEnd"/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- имеющие отличные отметки по всем предметам, изучаемым в данном учебном году;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- победители и призеры муниципального, регионального и всероссийского этапов предметных олимпиад, победители и призеры вузовских олимпиад,</w:t>
      </w:r>
      <w:r w:rsidR="001F36D2" w:rsidRPr="00646532">
        <w:rPr>
          <w:rFonts w:ascii="Times New Roman" w:hAnsi="Times New Roman" w:cs="Times New Roman"/>
          <w:sz w:val="28"/>
          <w:szCs w:val="28"/>
        </w:rPr>
        <w:t xml:space="preserve"> </w:t>
      </w:r>
      <w:r w:rsidRPr="00646532">
        <w:rPr>
          <w:rFonts w:ascii="Times New Roman" w:hAnsi="Times New Roman" w:cs="Times New Roman"/>
          <w:sz w:val="28"/>
          <w:szCs w:val="28"/>
        </w:rPr>
        <w:t xml:space="preserve">конкурсов различного уровня по данному предмету;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- выезжающие на учебно-тренировочные сборы кандидаты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- выезжающие на постоянное место жительства за рубеж;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532">
        <w:rPr>
          <w:rFonts w:ascii="Times New Roman" w:hAnsi="Times New Roman" w:cs="Times New Roman"/>
          <w:sz w:val="28"/>
          <w:szCs w:val="28"/>
        </w:rPr>
        <w:t xml:space="preserve">- призванные в ряды Российской Армии; </w:t>
      </w:r>
      <w:proofErr w:type="gramEnd"/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- 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лечении; дети-инвалиды.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3.8. Список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обучающихся утверждается приказом директора общеобразовательного учреждения.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3.9. Образовательное учреждение вправе определить любые формы проведения промежуточной аттестации: проверка техники чтения, контрольная работа, диктант, изложение с разработкой плана его содержания, сочинение, изложение с творческим заданием, комплексный анализ текста, зачет, экзамен, собеседование, тестирование, в том числе электронное, защита реферата, сдача нормативов по физической культуре и др.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, имеющие неудовлетворительную годовую оценку по учебному предмету, обязаны пройти промежуточную аттестацию по данному предмету.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3.11. В соответствии с решением педагогического совета отдельным обучающимся письменная форма может быть заменена на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устную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>.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3.12. Промежуточная аттестация в 4-х классах может проводиться в форме тестирования по русскому языку и математике.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 xml:space="preserve">Для обучающихся в профильных классах возможно проведение промежуточной аттестации по предметам, соответствующим профилю обучения в форме, определяемой образовательным учреждением. </w:t>
      </w:r>
      <w:proofErr w:type="gramEnd"/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3.14. Формы и сроки промежуточной аттестации учащихся, избравших форму семейного образования, определяются педагогическим советом школы в соответствии с родительским договором и Положением об освоении общеобразовательных программ в форме семейного образования.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3.15. Расписание проведения промежуточной аттестации, состав аттестационных комиссий, график консультаций утверждаются </w:t>
      </w:r>
      <w:r w:rsidRPr="0064653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общеобразовательного учреждения и доводятся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3.16. Оценивание результатов промежуточной аттестации осуществляется в 5-балльной системе.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3.17. Результаты промежуточной аттестации анализируются и рассматриваются на административном совещании</w:t>
      </w:r>
      <w:r w:rsidR="001F36D2" w:rsidRPr="00646532">
        <w:rPr>
          <w:rFonts w:ascii="Times New Roman" w:hAnsi="Times New Roman" w:cs="Times New Roman"/>
          <w:sz w:val="28"/>
          <w:szCs w:val="28"/>
        </w:rPr>
        <w:t>,</w:t>
      </w:r>
      <w:r w:rsidRPr="00646532">
        <w:rPr>
          <w:rFonts w:ascii="Times New Roman" w:hAnsi="Times New Roman" w:cs="Times New Roman"/>
          <w:sz w:val="28"/>
          <w:szCs w:val="28"/>
        </w:rPr>
        <w:t xml:space="preserve"> педагогических консилиумах, заседаниях методических объединений,</w:t>
      </w:r>
      <w:r w:rsidR="001F36D2" w:rsidRPr="00646532">
        <w:rPr>
          <w:rFonts w:ascii="Times New Roman" w:hAnsi="Times New Roman" w:cs="Times New Roman"/>
          <w:sz w:val="28"/>
          <w:szCs w:val="28"/>
        </w:rPr>
        <w:t xml:space="preserve"> </w:t>
      </w:r>
      <w:r w:rsidRPr="00646532">
        <w:rPr>
          <w:rFonts w:ascii="Times New Roman" w:hAnsi="Times New Roman" w:cs="Times New Roman"/>
          <w:sz w:val="28"/>
          <w:szCs w:val="28"/>
        </w:rPr>
        <w:t xml:space="preserve">родительских собраниях, классных часах.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3.1</w:t>
      </w:r>
      <w:r w:rsidR="001F36D2" w:rsidRPr="00646532">
        <w:rPr>
          <w:rFonts w:ascii="Times New Roman" w:hAnsi="Times New Roman" w:cs="Times New Roman"/>
          <w:sz w:val="28"/>
          <w:szCs w:val="28"/>
        </w:rPr>
        <w:t>8</w:t>
      </w:r>
      <w:r w:rsidRPr="00646532">
        <w:rPr>
          <w:rFonts w:ascii="Times New Roman" w:hAnsi="Times New Roman" w:cs="Times New Roman"/>
          <w:sz w:val="28"/>
          <w:szCs w:val="28"/>
        </w:rPr>
        <w:t>. По итогам промежуточной аттестации учителя разрабатывают индивидуальный план педагогического сопровождения устранения пробелов знаний обучающихся.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3.</w:t>
      </w:r>
      <w:r w:rsidR="001F36D2" w:rsidRPr="00646532">
        <w:rPr>
          <w:rFonts w:ascii="Times New Roman" w:hAnsi="Times New Roman" w:cs="Times New Roman"/>
          <w:sz w:val="28"/>
          <w:szCs w:val="28"/>
        </w:rPr>
        <w:t>19</w:t>
      </w:r>
      <w:r w:rsidRPr="00646532">
        <w:rPr>
          <w:rFonts w:ascii="Times New Roman" w:hAnsi="Times New Roman" w:cs="Times New Roman"/>
          <w:sz w:val="28"/>
          <w:szCs w:val="28"/>
        </w:rPr>
        <w:t xml:space="preserve">. Обучающиеся,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образовательного учреждения.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3.2</w:t>
      </w:r>
      <w:r w:rsidR="001F36D2" w:rsidRPr="00646532">
        <w:rPr>
          <w:rFonts w:ascii="Times New Roman" w:hAnsi="Times New Roman" w:cs="Times New Roman"/>
          <w:sz w:val="28"/>
          <w:szCs w:val="28"/>
        </w:rPr>
        <w:t>0</w:t>
      </w:r>
      <w:r w:rsidRPr="00646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>Итоги промежуточной аттестации обучающихся отражаются отдельной графой в классных журналах.</w:t>
      </w:r>
      <w:proofErr w:type="gramEnd"/>
      <w:r w:rsidRPr="00646532">
        <w:rPr>
          <w:rFonts w:ascii="Times New Roman" w:hAnsi="Times New Roman" w:cs="Times New Roman"/>
          <w:sz w:val="28"/>
          <w:szCs w:val="28"/>
        </w:rPr>
        <w:t xml:space="preserve">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 3.22.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данного сообщения с подписью родителей хранится в личном деле обучающегося.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646532">
        <w:rPr>
          <w:rFonts w:ascii="Times New Roman" w:hAnsi="Times New Roman" w:cs="Times New Roman"/>
          <w:sz w:val="28"/>
          <w:szCs w:val="28"/>
        </w:rPr>
        <w:t xml:space="preserve">Письменные работы обучающихся в ходе промежуточной аттестации хранятся в делах общеобразовательного учреждения в течение одного года. </w:t>
      </w:r>
      <w:proofErr w:type="gramEnd"/>
    </w:p>
    <w:p w:rsidR="001F36D2" w:rsidRPr="00646532" w:rsidRDefault="001F36D2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46532">
        <w:rPr>
          <w:rFonts w:ascii="Times New Roman" w:hAnsi="Times New Roman" w:cs="Times New Roman"/>
          <w:b/>
          <w:sz w:val="28"/>
          <w:szCs w:val="28"/>
          <w:u w:val="single"/>
        </w:rPr>
        <w:t>Перевод учащихся в следующий класс</w:t>
      </w:r>
    </w:p>
    <w:p w:rsidR="001F36D2" w:rsidRPr="00646532" w:rsidRDefault="001F36D2" w:rsidP="0064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4.1. Учащиеся на ступенях начального общего и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4.2. Перевод учащихся в следующий класс осуществляется по решению педагогического совета на основании итоговых оценок, которые выставляются с учетом годовых и итогов промежуточной аттестации.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4.3. На основании решения педагогического совета образовательного учреждения директор издает приказ о переводе учащихся в следующий класс. 4.4.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</w:t>
      </w:r>
      <w:r w:rsidR="001F36D2" w:rsidRPr="00646532">
        <w:rPr>
          <w:rFonts w:ascii="Times New Roman" w:hAnsi="Times New Roman" w:cs="Times New Roman"/>
          <w:sz w:val="28"/>
          <w:szCs w:val="28"/>
        </w:rPr>
        <w:t xml:space="preserve"> </w:t>
      </w:r>
      <w:r w:rsidRPr="0064653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46532">
        <w:rPr>
          <w:rFonts w:ascii="Times New Roman" w:hAnsi="Times New Roman" w:cs="Times New Roman"/>
          <w:sz w:val="28"/>
          <w:szCs w:val="28"/>
        </w:rPr>
        <w:lastRenderedPageBreak/>
        <w:t>класс условно. Освобождение по медицинским показаниям от уроков физической культуры, технологии не влечет за собой академическую задолженность по этим предметам. Образовательное учреждение обязано создать условия обучающимся для ликвидации этой задолж</w:t>
      </w:r>
      <w:r w:rsidR="001F36D2" w:rsidRPr="00646532">
        <w:rPr>
          <w:rFonts w:ascii="Times New Roman" w:hAnsi="Times New Roman" w:cs="Times New Roman"/>
          <w:sz w:val="28"/>
          <w:szCs w:val="28"/>
        </w:rPr>
        <w:t xml:space="preserve">енности и обеспечить контроль </w:t>
      </w:r>
      <w:r w:rsidRPr="00646532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1F36D2" w:rsidRPr="00646532">
        <w:rPr>
          <w:rFonts w:ascii="Times New Roman" w:hAnsi="Times New Roman" w:cs="Times New Roman"/>
          <w:sz w:val="28"/>
          <w:szCs w:val="28"/>
        </w:rPr>
        <w:t>й</w:t>
      </w:r>
      <w:r w:rsidRPr="00646532">
        <w:rPr>
          <w:rFonts w:ascii="Times New Roman" w:hAnsi="Times New Roman" w:cs="Times New Roman"/>
          <w:sz w:val="28"/>
          <w:szCs w:val="28"/>
        </w:rPr>
        <w:t xml:space="preserve"> ее ликвидации.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4.5. Ответственность за ликвидацию задолженности учащегося в течение следующего учебного года возлагается на их родителей (законных представителей).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4.6. 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</w:t>
      </w:r>
      <w:r w:rsidR="001F36D2" w:rsidRPr="00646532">
        <w:rPr>
          <w:rFonts w:ascii="Times New Roman" w:hAnsi="Times New Roman" w:cs="Times New Roman"/>
          <w:sz w:val="28"/>
          <w:szCs w:val="28"/>
        </w:rPr>
        <w:t xml:space="preserve"> </w:t>
      </w:r>
      <w:r w:rsidRPr="0064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4.7. 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</w:p>
    <w:p w:rsidR="001F36D2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 xml:space="preserve">4.8. При решении вопроса о повторном обучении учащегося 1 класса учитываются рекомендации психолого-медико-педагогической комиссии по определению условий обучения, адекватных его возможностям и психофизическому состоянию. </w:t>
      </w:r>
    </w:p>
    <w:p w:rsidR="00E47398" w:rsidRPr="00646532" w:rsidRDefault="00B346FD" w:rsidP="0064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2">
        <w:rPr>
          <w:rFonts w:ascii="Times New Roman" w:hAnsi="Times New Roman" w:cs="Times New Roman"/>
          <w:sz w:val="28"/>
          <w:szCs w:val="28"/>
        </w:rPr>
        <w:t>4.9. В случае несогласия учащегося (его родителей, законных представителей) с годовой оценкой по предмету ему предоставляется возможность сдать экзамен по этому предмету аттестационной комиссии, назначаемой директором</w:t>
      </w:r>
    </w:p>
    <w:sectPr w:rsidR="00E47398" w:rsidRPr="00646532" w:rsidSect="001F36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32B"/>
    <w:multiLevelType w:val="hybridMultilevel"/>
    <w:tmpl w:val="840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FD"/>
    <w:rsid w:val="001F36D2"/>
    <w:rsid w:val="0027608A"/>
    <w:rsid w:val="00646532"/>
    <w:rsid w:val="006860F7"/>
    <w:rsid w:val="00740244"/>
    <w:rsid w:val="00B346FD"/>
    <w:rsid w:val="00E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4</cp:revision>
  <cp:lastPrinted>2014-12-19T10:55:00Z</cp:lastPrinted>
  <dcterms:created xsi:type="dcterms:W3CDTF">2014-12-18T09:35:00Z</dcterms:created>
  <dcterms:modified xsi:type="dcterms:W3CDTF">2014-12-19T10:56:00Z</dcterms:modified>
</cp:coreProperties>
</file>