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7CC" w:rsidRPr="000537CC" w:rsidTr="005C16CC">
        <w:tc>
          <w:tcPr>
            <w:tcW w:w="5494" w:type="dxa"/>
            <w:hideMark/>
          </w:tcPr>
          <w:p w:rsidR="000537CC" w:rsidRPr="000537CC" w:rsidRDefault="000537CC" w:rsidP="0005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РАССМОТРЕНО</w:t>
            </w:r>
          </w:p>
          <w:p w:rsidR="000537CC" w:rsidRPr="000537CC" w:rsidRDefault="000537CC" w:rsidP="000537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sz w:val="18"/>
                <w:szCs w:val="18"/>
              </w:rPr>
              <w:t>на педагогическом совете</w:t>
            </w:r>
          </w:p>
          <w:p w:rsidR="000537CC" w:rsidRPr="000537CC" w:rsidRDefault="000537CC" w:rsidP="000537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sz w:val="18"/>
                <w:szCs w:val="18"/>
              </w:rPr>
              <w:t>Протокол № 5</w:t>
            </w:r>
          </w:p>
          <w:p w:rsidR="000537CC" w:rsidRPr="000537CC" w:rsidRDefault="000537CC" w:rsidP="0005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sz w:val="18"/>
                <w:szCs w:val="18"/>
              </w:rPr>
              <w:t>от  28.08.2014 г.</w:t>
            </w:r>
          </w:p>
        </w:tc>
        <w:tc>
          <w:tcPr>
            <w:tcW w:w="5494" w:type="dxa"/>
            <w:hideMark/>
          </w:tcPr>
          <w:p w:rsidR="000537CC" w:rsidRPr="000537CC" w:rsidRDefault="000537CC" w:rsidP="00053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«УТВЕРЖДАЮ»</w:t>
            </w:r>
          </w:p>
          <w:p w:rsidR="000537CC" w:rsidRPr="000537CC" w:rsidRDefault="000537CC" w:rsidP="000537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Директор  МБОУ «СОШ № 10»</w:t>
            </w:r>
          </w:p>
          <w:p w:rsidR="000537CC" w:rsidRPr="000537CC" w:rsidRDefault="000537CC" w:rsidP="000537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Мочалов М.Ю. </w:t>
            </w:r>
          </w:p>
          <w:p w:rsidR="000537CC" w:rsidRPr="000537CC" w:rsidRDefault="000537CC" w:rsidP="000537C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_______________</w:t>
            </w:r>
          </w:p>
          <w:p w:rsidR="000537CC" w:rsidRPr="000537CC" w:rsidRDefault="000537CC" w:rsidP="000537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</w:t>
            </w:r>
          </w:p>
          <w:p w:rsidR="000537CC" w:rsidRPr="000537CC" w:rsidRDefault="000537CC" w:rsidP="000537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Приказ № 101</w:t>
            </w:r>
          </w:p>
          <w:p w:rsidR="000537CC" w:rsidRPr="000537CC" w:rsidRDefault="000537CC" w:rsidP="0005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537C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                     от 29.08.2014г.</w:t>
            </w:r>
          </w:p>
        </w:tc>
      </w:tr>
    </w:tbl>
    <w:p w:rsidR="00862C9C" w:rsidRDefault="00862C9C" w:rsidP="000537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C9C" w:rsidRPr="000537CC" w:rsidRDefault="000537CC" w:rsidP="0086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2489F" w:rsidRPr="000537CC" w:rsidRDefault="000537CC" w:rsidP="0086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ИНФОРМАЦИОННО-ОБРАЗОВАТЕЛЬНОЙ СРЕДЕ</w:t>
      </w:r>
    </w:p>
    <w:p w:rsidR="0052489F" w:rsidRPr="000537CC" w:rsidRDefault="000537CC" w:rsidP="0086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«СОШ № 10»</w:t>
      </w:r>
    </w:p>
    <w:p w:rsidR="0052489F" w:rsidRPr="000537CC" w:rsidRDefault="0052489F" w:rsidP="00862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.Основные положения</w:t>
      </w: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Информационно-образовательная среда (ИОС) – это среда, которая объединяет производство, хранение, обмен и потребление информации ОУ.</w:t>
      </w:r>
    </w:p>
    <w:p w:rsidR="0052489F" w:rsidRPr="000537CC" w:rsidRDefault="0052489F" w:rsidP="000537C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05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0537CC" w:rsidRPr="000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</w:t>
      </w:r>
      <w:r w:rsidR="000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МБОУ</w:t>
      </w:r>
      <w:r w:rsidR="000537CC" w:rsidRPr="0005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 № 10» , в дальнейшем - «Положение», разработано на основе Федерального Закона  от 29.12.2012г ФЗ-273 «Об образовании в Российской Федерации», а также Устава Образовательного учреждения. 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1.3 Целями создания информационно-образовательной среды являются:</w:t>
      </w:r>
    </w:p>
    <w:p w:rsidR="0052489F" w:rsidRPr="0052489F" w:rsidRDefault="0052489F" w:rsidP="00862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доступа к ресурсам Интернет и предоставление пользователям возможности общения между собой;</w:t>
      </w:r>
    </w:p>
    <w:p w:rsidR="0052489F" w:rsidRPr="0052489F" w:rsidRDefault="0052489F" w:rsidP="00862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ИКТ компетентности участников образовательного процесса;</w:t>
      </w:r>
    </w:p>
    <w:p w:rsidR="0052489F" w:rsidRPr="0052489F" w:rsidRDefault="0052489F" w:rsidP="00862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ресурсов ИОС для повышения эффективности учебно-воспитательного процесса на основе ИКТ.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и задачи информационно-образовательной</w:t>
      </w: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среды образовательного учреждения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Создание ИОС ОУ направлено на улучшение организации управления и деятельности образовательного учреждения и взаимодействия участников образовательного процесса. 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Default="0052489F" w:rsidP="00862C9C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образовательного процесса ИОС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для:</w:t>
      </w:r>
    </w:p>
    <w:p w:rsidR="000537CC" w:rsidRPr="0052489F" w:rsidRDefault="000537CC" w:rsidP="00862C9C">
      <w:pPr>
        <w:spacing w:after="0" w:line="240" w:lineRule="auto"/>
        <w:ind w:firstLine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9F" w:rsidRPr="0052489F" w:rsidRDefault="0052489F" w:rsidP="00862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условий использования средств ИКТ в образовательном процессе; </w:t>
      </w:r>
    </w:p>
    <w:p w:rsidR="0052489F" w:rsidRPr="0052489F" w:rsidRDefault="0052489F" w:rsidP="00862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компьютерной визуализации учебной информации и моделирования изучаемых или исследуемых объектов; </w:t>
      </w:r>
    </w:p>
    <w:p w:rsidR="0052489F" w:rsidRPr="0052489F" w:rsidRDefault="0052489F" w:rsidP="00862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автоматизированного мониторинга и контроля качества результатов образовательного процесса; </w:t>
      </w:r>
    </w:p>
    <w:p w:rsidR="0052489F" w:rsidRPr="0052489F" w:rsidRDefault="0052489F" w:rsidP="00862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условий качественной подготовки дидактических материалов; </w:t>
      </w:r>
    </w:p>
    <w:p w:rsidR="0052489F" w:rsidRPr="0052489F" w:rsidRDefault="0052489F" w:rsidP="00862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доступа участников образовательного процесса к информационным ресурсам; </w:t>
      </w:r>
    </w:p>
    <w:p w:rsidR="0052489F" w:rsidRPr="0052489F" w:rsidRDefault="0052489F" w:rsidP="00862C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возможностей участия в дистанционных проектах, олимпиадах и конкурсах.</w:t>
      </w:r>
    </w:p>
    <w:p w:rsidR="000537CC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CC" w:rsidRPr="0052489F" w:rsidRDefault="000537CC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9F" w:rsidRDefault="0052489F" w:rsidP="00862C9C">
      <w:pPr>
        <w:spacing w:after="0" w:line="240" w:lineRule="auto"/>
        <w:ind w:left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образовательным учреждением ИОС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следующих задач: </w:t>
      </w:r>
    </w:p>
    <w:p w:rsidR="000537CC" w:rsidRPr="0052489F" w:rsidRDefault="000537CC" w:rsidP="00862C9C">
      <w:pPr>
        <w:spacing w:after="0" w:line="240" w:lineRule="auto"/>
        <w:ind w:left="6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489F" w:rsidRPr="0052489F" w:rsidRDefault="0052489F" w:rsidP="00862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деятельности образовательного учреждения и его структурных подразделений; </w:t>
      </w:r>
    </w:p>
    <w:p w:rsidR="0052489F" w:rsidRPr="0052489F" w:rsidRDefault="0052489F" w:rsidP="00862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формирования и учета контингента учащихся; </w:t>
      </w:r>
    </w:p>
    <w:p w:rsidR="0052489F" w:rsidRPr="0052489F" w:rsidRDefault="0052489F" w:rsidP="00862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автоматизация обработки персональных данных учащихся и работников образовательного учреждения; </w:t>
      </w:r>
    </w:p>
    <w:p w:rsidR="0052489F" w:rsidRPr="0052489F" w:rsidRDefault="0052489F" w:rsidP="00862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образовательного процесса, распределение учебной нагрузки; </w:t>
      </w:r>
    </w:p>
    <w:p w:rsidR="0052489F" w:rsidRPr="0052489F" w:rsidRDefault="0052489F" w:rsidP="00862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процессов информационно-методического обеспечения образовательного процесса; </w:t>
      </w:r>
    </w:p>
    <w:p w:rsidR="0052489F" w:rsidRPr="0052489F" w:rsidRDefault="0052489F" w:rsidP="00862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и контроля качества результатов образования;</w:t>
      </w:r>
    </w:p>
    <w:p w:rsidR="0052489F" w:rsidRPr="0052489F" w:rsidRDefault="0052489F" w:rsidP="00862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деятельности образовательного учреждения; </w:t>
      </w:r>
    </w:p>
    <w:p w:rsidR="0052489F" w:rsidRPr="0052489F" w:rsidRDefault="0052489F" w:rsidP="00862C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информационного обмена и документооборота с другими образовательными учреждениями и вышестоящими органами управления образованием.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взаимодействия участников образовательного процесса средствами ИОС ОУ решаются следующие задачи: </w:t>
      </w:r>
    </w:p>
    <w:p w:rsidR="0052489F" w:rsidRPr="0052489F" w:rsidRDefault="0052489F" w:rsidP="00862C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информационного взаимодействия учащихся и учителей; </w:t>
      </w:r>
    </w:p>
    <w:p w:rsidR="0052489F" w:rsidRPr="0052489F" w:rsidRDefault="0052489F" w:rsidP="00862C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между родителями учащихся и педагогическим персоналом образовательного учреждения; </w:t>
      </w:r>
    </w:p>
    <w:p w:rsidR="0052489F" w:rsidRPr="0052489F" w:rsidRDefault="0052489F" w:rsidP="00862C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родителей учащихся к персональным данным и данным о результатах обучения и воспитания ребенка, а также его личных достижениях. </w:t>
      </w:r>
    </w:p>
    <w:p w:rsidR="0052489F" w:rsidRPr="0052489F" w:rsidRDefault="0052489F" w:rsidP="00862C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информационных потоков, характерных для основных видов деятельности ОУ.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2.3 Настоящее положение принимается на собрании трудового коллектива, согласовывается с педагогическим советом ОУ и утверждается приказом директора ОУ.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пользователей информационно-образовательной среды образовательного учреждения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Пользователями ИОС ОУ являются: </w:t>
      </w:r>
    </w:p>
    <w:p w:rsidR="0052489F" w:rsidRPr="0052489F" w:rsidRDefault="0052489F" w:rsidP="00862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обучающиеся;</w:t>
      </w:r>
    </w:p>
    <w:p w:rsidR="0052489F" w:rsidRPr="0052489F" w:rsidRDefault="0052489F" w:rsidP="00862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образовательного учреждения (учителя, классные руководители, воспитатели);</w:t>
      </w:r>
    </w:p>
    <w:p w:rsidR="0052489F" w:rsidRPr="0052489F" w:rsidRDefault="0052489F" w:rsidP="00862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аппарат (директор, заместитель директора, системный администратор, библиотекарь);</w:t>
      </w:r>
    </w:p>
    <w:p w:rsidR="0052489F" w:rsidRPr="0052489F" w:rsidRDefault="0052489F" w:rsidP="00862C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и/или законные представители.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Права пользователей ИОС ОУ разграничиваются в соответствии со спецификой статуса, должностных обязанностей и содержанием информационных запросов и потребностей.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свободного доступа ко всем информационным ресурсам (школьному сайту, региональному образовательному порталу и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и федеральным образовательным ресурсам);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индивидуальную работу, участвовать в групповой, коллективной работе класса и размещать результаты своих достижений в ИОС (регистрация разработок, публикация на сайте);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использовать свои адреса и пароли в почтовой системе, на школьном сайте, на региональном образовательном портале;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портфолио на региональном образовательном портале; 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информационные ресурсы;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электронную почту для общения с учениками, учителями школы и другими участниками ИОС;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возможности сети Интернет и региональной библиотеки информационных образовательных ресурсов и других региональных и федеральных ресурсов для подготовки и написания рефератов;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научно-методическую и консультационную поддержку в освоении новейших информационных технологий;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ресурсами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 образовательного портала;</w:t>
      </w:r>
    </w:p>
    <w:p w:rsidR="0052489F" w:rsidRPr="0052489F" w:rsidRDefault="0052489F" w:rsidP="00862C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во временное пользование или для использования в рабочем зале материалы из фонда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источников информации (школьная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региональная библиотека образовательных информационных ресурсов, сеть Интернет);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3.4 обучающийся обязан:</w:t>
      </w:r>
    </w:p>
    <w:p w:rsidR="0052489F" w:rsidRPr="0052489F" w:rsidRDefault="0052489F" w:rsidP="00862C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информационными ресурсами;</w:t>
      </w:r>
    </w:p>
    <w:p w:rsidR="0052489F" w:rsidRPr="0052489F" w:rsidRDefault="0052489F" w:rsidP="00862C9C">
      <w:pPr>
        <w:spacing w:after="0" w:line="240" w:lineRule="auto"/>
        <w:ind w:left="1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3.5 Учитель имеет право: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учебные материалы (материалы для выступлений, задания учащимся, индивидуальные рекомендации) и делать их доступными в ИОС; 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в соответствии с заданными целями и планом с эффективным использованием ИКТ, в том числе – в дистанционной форме;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рецензировать и оценивать работы учащихся;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использовать материалы и результаты внешней экспертизы, направляемые органами управления образования, методическими службами, структурами независимого контроля;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поурочное планирование с использованием ИКТ;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программное обеспечение для учебных целей; 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материал в региональной библиотеке информационных образовательных ресурсов, в сети Интернет; 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сайт школы и региональный образовательный портал в учебных целях; 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ИКТ для объяснения нового материала; 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повседневной практике цифровые инструменты и технологии;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размещать в ИОС (сайт школы) планирование (календарно-тематическое, ресурсное, индивидуальное);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научно-методическую и консультационную поддержку в освоении новейших информационных технологий;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полную информацию о составе фонда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региональных и федеральных информационных ресурсах;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по вопросам поиска и выбора источников информации;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тематические, фактографические, уточняющие справки на основе фонда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региональной библиотеки информационных образовательных ресурсов, федеральных ресурсов;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для разрешения конфликтной ситуации к директору общеобразовательного учреждения. </w:t>
      </w:r>
    </w:p>
    <w:p w:rsidR="0052489F" w:rsidRPr="0052489F" w:rsidRDefault="0052489F" w:rsidP="00862C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использовать свои адреса и пароли в почтовой системе, школьном сайте, на региональном образовательном портале.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3.6 Учитель обязан:</w:t>
      </w:r>
    </w:p>
    <w:p w:rsidR="0052489F" w:rsidRPr="0052489F" w:rsidRDefault="0052489F" w:rsidP="0086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ИКТ в урочной и воспитательной деятельности;</w:t>
      </w:r>
    </w:p>
    <w:p w:rsidR="0052489F" w:rsidRPr="0052489F" w:rsidRDefault="0052489F" w:rsidP="0086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информировать родителей об их роли во фрагментах образовательного процесса, где учитель является руководителем, в том числе в сообщениях e-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школьном сайте; </w:t>
      </w:r>
    </w:p>
    <w:p w:rsidR="0052489F" w:rsidRPr="0052489F" w:rsidRDefault="0052489F" w:rsidP="0086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разработке планов методического объединения школы; </w:t>
      </w:r>
    </w:p>
    <w:p w:rsidR="0052489F" w:rsidRPr="0052489F" w:rsidRDefault="0052489F" w:rsidP="0086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использование ресурсов, включая ИКТ - ресурсы, расходуемые материалы;</w:t>
      </w:r>
    </w:p>
    <w:p w:rsidR="0052489F" w:rsidRPr="0052489F" w:rsidRDefault="0052489F" w:rsidP="0086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на сайте школы информацию для учащихся, родителей о проведении факультативных и элективных курсов; </w:t>
      </w:r>
    </w:p>
    <w:p w:rsidR="0052489F" w:rsidRPr="0052489F" w:rsidRDefault="0052489F" w:rsidP="0086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ИОС;</w:t>
      </w:r>
    </w:p>
    <w:p w:rsidR="0052489F" w:rsidRPr="0052489F" w:rsidRDefault="0052489F" w:rsidP="0086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размещать в ИОС (сайт школы) аналитические и методические материалы по своему предмету;</w:t>
      </w:r>
    </w:p>
    <w:p w:rsidR="0052489F" w:rsidRPr="0052489F" w:rsidRDefault="0052489F" w:rsidP="00862C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повышать профессиональную компетентность, включающую ИКТ-компетентность различных форм.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3.7 Классный руководитель имеет право:</w:t>
      </w:r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размещать и описывать материалы для своего выступления, задания учащимся, индивидуальные рекомендации в ИОС;</w:t>
      </w:r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в соответствии с заданными целями и планом с эффективным использованием ИКТ – ресурсов;</w:t>
      </w:r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учащемуся в создании его планов и размещении их в ИОС;</w:t>
      </w:r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рецензировать и оценивать деятельность учащегося в образовательном процессе. Фиксировать результаты внешней экспертизы и итоговой аттестации. Формировать характеристики учащегося;</w:t>
      </w:r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родителей об их роли в образовательном процессе, информировать о ходе образования ребенка, размещая материалы в ИОС (сайт школы).</w:t>
      </w:r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 размещать в ИОС (сайт школы) планирование (календарно-тематическое, ресурсное, экскурсионное, индивидуальное) воспитательного процесса, в том числе график экскурсий, поездок, вечеров отдыха, родительских собраний; </w:t>
      </w:r>
      <w:proofErr w:type="gramEnd"/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планов воспитательной работы школы;</w:t>
      </w:r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по вопросам работы с информацией на носителях, пользования электронным и иным оборудованием;</w:t>
      </w:r>
    </w:p>
    <w:p w:rsidR="0052489F" w:rsidRPr="0052489F" w:rsidRDefault="0052489F" w:rsidP="00862C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использовать свои адреса и пароли в почтовой системе, на региональном образовательном портале.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3.8 Классный руководитель обязан:</w:t>
      </w:r>
    </w:p>
    <w:p w:rsidR="0052489F" w:rsidRPr="0052489F" w:rsidRDefault="0052489F" w:rsidP="00862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повышение, психологической, социальной и воспитательной компетентности, включающей ИКТ-компетентность;</w:t>
      </w:r>
    </w:p>
    <w:p w:rsidR="0052489F" w:rsidRPr="0052489F" w:rsidRDefault="0052489F" w:rsidP="00862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и согласовывать запросы учащихся (или группы учащихся) на использование средств ИКТ;</w:t>
      </w:r>
    </w:p>
    <w:p w:rsidR="0052489F" w:rsidRPr="0052489F" w:rsidRDefault="0052489F" w:rsidP="00862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формировании портфолио учащегося по различным направлениям;</w:t>
      </w:r>
    </w:p>
    <w:p w:rsidR="0052489F" w:rsidRPr="0052489F" w:rsidRDefault="0052489F" w:rsidP="00862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присутствие учащегося на событии, где он является участником;</w:t>
      </w:r>
    </w:p>
    <w:p w:rsidR="0052489F" w:rsidRPr="0052489F" w:rsidRDefault="0052489F" w:rsidP="00862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готовить, разъяснять, подписывать договора о сотрудничестве родителей со школой;</w:t>
      </w:r>
    </w:p>
    <w:p w:rsidR="0052489F" w:rsidRPr="0052489F" w:rsidRDefault="0052489F" w:rsidP="00862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анализировать и размещать в ИОС информацию о выпускниках прошлых лет;</w:t>
      </w:r>
    </w:p>
    <w:p w:rsidR="0052489F" w:rsidRPr="0052489F" w:rsidRDefault="0052489F" w:rsidP="00862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в ОИС аналитические материалы по образовательному и воспитательному процессу;</w:t>
      </w:r>
    </w:p>
    <w:p w:rsidR="0052489F" w:rsidRPr="0052489F" w:rsidRDefault="0052489F" w:rsidP="00862C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ход образовательного процесса отдельных учащихся (включая учебные результаты, дополнительное образование, участие во внешкольных соревнованиях, социализацию, здоровье).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 Администрация ОУ обязана: </w:t>
      </w:r>
    </w:p>
    <w:p w:rsidR="0052489F" w:rsidRPr="0052489F" w:rsidRDefault="0052489F" w:rsidP="00862C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взаимодействие всех участников образовательного процесса в рамках ИОС;</w:t>
      </w:r>
    </w:p>
    <w:p w:rsidR="0052489F" w:rsidRPr="0052489F" w:rsidRDefault="0052489F" w:rsidP="00862C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организовывать принятие локальных актов школы, регламентирующих сферу ИОС;</w:t>
      </w:r>
    </w:p>
    <w:p w:rsidR="0052489F" w:rsidRPr="0052489F" w:rsidRDefault="0052489F" w:rsidP="00862C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над деятельностью пользователей ИОС ОУ;</w:t>
      </w:r>
    </w:p>
    <w:p w:rsidR="0052489F" w:rsidRPr="0052489F" w:rsidRDefault="0052489F" w:rsidP="00862C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автоматизированные информационные системы в управлении образованием ОУ;</w:t>
      </w:r>
    </w:p>
    <w:p w:rsidR="0052489F" w:rsidRPr="0052489F" w:rsidRDefault="0052489F" w:rsidP="00862C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восстановление работоспособности программных и технических компонентов после аварийной ситуации в короткие сроки;</w:t>
      </w:r>
    </w:p>
    <w:p w:rsidR="0052489F" w:rsidRPr="0052489F" w:rsidRDefault="0052489F" w:rsidP="00862C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непрерывное повышение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работников школы;</w:t>
      </w:r>
    </w:p>
    <w:p w:rsidR="0052489F" w:rsidRPr="0052489F" w:rsidRDefault="0052489F" w:rsidP="00862C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информационную безопасность.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3.10 Администрация ОУ имеет право:</w:t>
      </w:r>
    </w:p>
    <w:p w:rsidR="0052489F" w:rsidRPr="0052489F" w:rsidRDefault="0052489F" w:rsidP="0086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общение посредством инструментов ИКТ с участниками образовательного процесса;</w:t>
      </w:r>
    </w:p>
    <w:p w:rsidR="0052489F" w:rsidRPr="0052489F" w:rsidRDefault="0052489F" w:rsidP="0086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информационно-аналитической службы ОУ;</w:t>
      </w:r>
    </w:p>
    <w:p w:rsidR="0052489F" w:rsidRPr="0052489F" w:rsidRDefault="0052489F" w:rsidP="0086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размещение, обновление и удаление информации о деятельности ОУ;</w:t>
      </w:r>
    </w:p>
    <w:p w:rsidR="0052489F" w:rsidRPr="0052489F" w:rsidRDefault="0052489F" w:rsidP="0086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ввод, хранение, обработку и анализ персональных данных работников и учащихся в пределах объема должностных обязанностей;</w:t>
      </w:r>
    </w:p>
    <w:p w:rsidR="0052489F" w:rsidRPr="0052489F" w:rsidRDefault="0052489F" w:rsidP="0086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телекоммуникационного обмена в сети Интернет с использованием официальных адресов ОУ;</w:t>
      </w:r>
    </w:p>
    <w:p w:rsidR="0052489F" w:rsidRPr="0052489F" w:rsidRDefault="0052489F" w:rsidP="0086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ведение сайтов ОУ в сети Интернет;</w:t>
      </w:r>
    </w:p>
    <w:p w:rsidR="0052489F" w:rsidRPr="0052489F" w:rsidRDefault="0052489F" w:rsidP="00862C9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организационно-управленческих технологий реализации ИОС ОУ.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 Родители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52489F" w:rsidRPr="0052489F" w:rsidRDefault="0052489F" w:rsidP="00862C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использовать свои пароли на региональном образовательном портале;</w:t>
      </w:r>
    </w:p>
    <w:p w:rsidR="0052489F" w:rsidRPr="0052489F" w:rsidRDefault="0052489F" w:rsidP="00862C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типичных моментов школьной жизни в ИОС (школьный сайт, региональный образовательный портал);</w:t>
      </w:r>
    </w:p>
    <w:p w:rsidR="0052489F" w:rsidRPr="0052489F" w:rsidRDefault="0052489F" w:rsidP="00862C9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и обсуждать аналитические материалы по работе школы, в частности, публичного отчета школы.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 Родители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52489F" w:rsidRPr="0052489F" w:rsidRDefault="0052489F" w:rsidP="00862C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договор о сотрудничестве со школой;</w:t>
      </w:r>
    </w:p>
    <w:p w:rsidR="0052489F" w:rsidRPr="0052489F" w:rsidRDefault="0052489F" w:rsidP="00862C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 ИОС и получать идентификационную информацию о ребенке;</w:t>
      </w:r>
    </w:p>
    <w:p w:rsidR="0052489F" w:rsidRPr="0052489F" w:rsidRDefault="0052489F" w:rsidP="00862C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информацию о причинах отсутствия учащегося на занятии;</w:t>
      </w:r>
    </w:p>
    <w:p w:rsidR="0052489F" w:rsidRPr="0052489F" w:rsidRDefault="0052489F" w:rsidP="00862C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об изменениях персональных данных родителя и учащегося;</w:t>
      </w:r>
    </w:p>
    <w:p w:rsidR="0052489F" w:rsidRPr="0052489F" w:rsidRDefault="0052489F" w:rsidP="00862C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о хронических заболеваниях, медицинских противопоказаниях;</w:t>
      </w:r>
    </w:p>
    <w:p w:rsidR="0052489F" w:rsidRPr="0052489F" w:rsidRDefault="0052489F" w:rsidP="00862C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направляемою школой информацию;</w:t>
      </w:r>
    </w:p>
    <w:p w:rsidR="0052489F" w:rsidRPr="0052489F" w:rsidRDefault="0052489F" w:rsidP="00862C9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эффективному использованию ИКТ учащимися школы.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ресурсы и сервисы единой информационной среды образовательного учреждения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информационным ресурсам ИОС ОУ относятся программные компоненты различного назначения, необходимые для обеспечения функционирования образовательного учреждения и удовлетворения информационных запросов и потребностей участников образовательного процесса: </w:t>
      </w:r>
    </w:p>
    <w:p w:rsidR="0052489F" w:rsidRPr="0052489F" w:rsidRDefault="0052489F" w:rsidP="00862C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ресурсы; </w:t>
      </w:r>
    </w:p>
    <w:p w:rsidR="0052489F" w:rsidRPr="0052489F" w:rsidRDefault="0052489F" w:rsidP="00862C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работников; </w:t>
      </w:r>
    </w:p>
    <w:p w:rsidR="0052489F" w:rsidRPr="0052489F" w:rsidRDefault="0052489F" w:rsidP="00862C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персональные данные учащихся; </w:t>
      </w:r>
    </w:p>
    <w:p w:rsidR="0052489F" w:rsidRPr="0052489F" w:rsidRDefault="0052489F" w:rsidP="00862C9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структурных подразделений, служб и объектов инфраструктуры.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ресурсам ИОС ОУ относятся: </w:t>
      </w:r>
    </w:p>
    <w:p w:rsidR="0052489F" w:rsidRPr="0052489F" w:rsidRDefault="0052489F" w:rsidP="00862C9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лицензионные прикладные программные продукты, используемые в образовательном процессе;</w:t>
      </w:r>
    </w:p>
    <w:p w:rsidR="0052489F" w:rsidRPr="0052489F" w:rsidRDefault="0052489F" w:rsidP="00862C9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 комплексы, цифровые образовательные ресурсы и учебно-методические материалы промышленного изготовления, рекомендованные для использования в учебном процессе ФА по науке и образованию;</w:t>
      </w:r>
    </w:p>
    <w:p w:rsidR="0052489F" w:rsidRPr="0052489F" w:rsidRDefault="0052489F" w:rsidP="00862C9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ресурсы – тексты, таблицы, базы данных, изображения, презентации, аудио-файлы, видео-файлы,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-страницы и прочие свободно распространяемы материалы, соответствующие учебным программам.</w:t>
      </w:r>
      <w:proofErr w:type="gramEnd"/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Педагогические ресурсы ИОС ОУ закупаются, создаются и используются в соответствии с реализуемыми образовательными программами.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 данным работников – ресурсам ИОС ОУ относятся: </w:t>
      </w:r>
    </w:p>
    <w:p w:rsidR="0052489F" w:rsidRPr="0052489F" w:rsidRDefault="0052489F" w:rsidP="00862C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баз данных, содержащие персональные данные; </w:t>
      </w:r>
    </w:p>
    <w:p w:rsidR="0052489F" w:rsidRPr="0052489F" w:rsidRDefault="0052489F" w:rsidP="00862C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запросов и отчетов, содержащие персональные данные; </w:t>
      </w:r>
    </w:p>
    <w:p w:rsidR="0052489F" w:rsidRPr="0052489F" w:rsidRDefault="0052489F" w:rsidP="00862C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файлы, содержащие информацию о результатах профессиональной деятельности работников, созданные в процессе выполнения распоряжений органов государственной власти и управления, суда, правоохранительных и надзорных органов управления образованием; </w:t>
      </w:r>
    </w:p>
    <w:p w:rsidR="0052489F" w:rsidRPr="0052489F" w:rsidRDefault="0052489F" w:rsidP="00862C9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файлы, содержащие данные о состоянии здоровья работников.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 данным учащихся – ресурсам ИОС ОУ относятся: </w:t>
      </w:r>
    </w:p>
    <w:p w:rsidR="0052489F" w:rsidRPr="0052489F" w:rsidRDefault="0052489F" w:rsidP="00862C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 баз данных, содержащие персональные данные; </w:t>
      </w:r>
    </w:p>
    <w:p w:rsidR="0052489F" w:rsidRPr="0052489F" w:rsidRDefault="0052489F" w:rsidP="00862C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запросов и отчетов, содержащие персональные данные;</w:t>
      </w:r>
    </w:p>
    <w:p w:rsidR="0052489F" w:rsidRPr="0052489F" w:rsidRDefault="0052489F" w:rsidP="00862C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разделы (страницы)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-ресурсов образовательного учреждения, содержащие персональные данные и не находящиеся в открытом доступе;</w:t>
      </w:r>
    </w:p>
    <w:p w:rsidR="0052489F" w:rsidRPr="0052489F" w:rsidRDefault="0052489F" w:rsidP="00862C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файлы, содержащие информацию о результатах учебной деятельности; </w:t>
      </w:r>
    </w:p>
    <w:p w:rsidR="0052489F" w:rsidRPr="0052489F" w:rsidRDefault="0052489F" w:rsidP="00862C9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файлы, содержащие данные о состоянии здоровья.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Обработка электронных ресурсов, содержащих персональные данные работников и учащихся, проводится строго в соответствии с нормами законодательства Российской Федерации на основании личного согласия работников и родителей учащихся.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информационным ресурсам структурных подразделений, служб и объектов инфраструктуры относятся: </w:t>
      </w:r>
    </w:p>
    <w:p w:rsidR="0052489F" w:rsidRPr="0052489F" w:rsidRDefault="0052489F" w:rsidP="00862C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лицензионные операционные системы, прикладные программные средства, программные компоненты АИС, программные компоненты информационных сред;</w:t>
      </w:r>
    </w:p>
    <w:p w:rsidR="0052489F" w:rsidRPr="0052489F" w:rsidRDefault="0052489F" w:rsidP="00862C9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 баз данных.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4.8 Несанкционированное использование и копирование информационных ресурсов структурных подразделений, служб и объектов инфраструктуры не допускается.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сервисам ИОС ОУ относятся функции, обеспечивающие удовлетворение образовательных запросов и потребностей участников образовательного процесса, а также осуществление уставных видов деятельности и управление образовательным учреждением.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сервисам ИОС ОУ, обеспечивающим удовлетворение образовательных запросов и потребностей участников образовательного процесса, относятся: </w:t>
      </w:r>
    </w:p>
    <w:p w:rsidR="0052489F" w:rsidRPr="0052489F" w:rsidRDefault="0052489F" w:rsidP="00862C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доступа к информационным ресурсам для получения основного и дополнительного образования, познавательной, проектной, исследовательской и художественно-творческой деятельности; </w:t>
      </w:r>
    </w:p>
    <w:p w:rsidR="0052489F" w:rsidRPr="0052489F" w:rsidRDefault="0052489F" w:rsidP="00862C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возможности создания информационных ресурсов образовательного или общекультурного назначения; </w:t>
      </w:r>
    </w:p>
    <w:p w:rsidR="0052489F" w:rsidRPr="0052489F" w:rsidRDefault="0052489F" w:rsidP="00862C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разработки дидактических ресурсов для осуществления образовательного процесса в очной, заочной и дистанционной формах; </w:t>
      </w:r>
      <w:proofErr w:type="gramEnd"/>
    </w:p>
    <w:p w:rsidR="0052489F" w:rsidRPr="0052489F" w:rsidRDefault="0052489F" w:rsidP="00862C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информационного взаимодействия участников образовательного процесса; </w:t>
      </w:r>
    </w:p>
    <w:p w:rsidR="0052489F" w:rsidRPr="0052489F" w:rsidRDefault="0052489F" w:rsidP="00862C9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использования каналов получения и передачи информации в процессе образовательной деятельности.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сервисам ИОС ОУ, обеспечивающим осуществление уставных видов деятельности и управление образовательным учреждением относятся: </w:t>
      </w:r>
    </w:p>
    <w:p w:rsidR="0052489F" w:rsidRPr="0052489F" w:rsidRDefault="0052489F" w:rsidP="00862C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возможностей для сбора, хранения, анализа и передачи персональных данных учащихся и работников, а также доступа к данным в процессе выполнения должностных обязанностей; </w:t>
      </w:r>
    </w:p>
    <w:p w:rsidR="0052489F" w:rsidRPr="0052489F" w:rsidRDefault="0052489F" w:rsidP="00862C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информационных технологий управления образовательным процессом; </w:t>
      </w:r>
    </w:p>
    <w:p w:rsidR="0052489F" w:rsidRPr="0052489F" w:rsidRDefault="0052489F" w:rsidP="00862C9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информационных технологий для обработки данных по фондам библиотечно-информационных ресурсов.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 Доступ к информационным ресурсам и сервисам ИОС ОУ осуществляется на основе разграничения прав доступа.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 Разграничение прав доступа осуществляется на основании: </w:t>
      </w:r>
    </w:p>
    <w:p w:rsidR="0052489F" w:rsidRPr="0052489F" w:rsidRDefault="0052489F" w:rsidP="00862C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законодательства, нормативных и распорядительных документов вышестоящих органов управления образованием и администрации образовательного учреждения; </w:t>
      </w:r>
    </w:p>
    <w:p w:rsidR="0052489F" w:rsidRPr="0052489F" w:rsidRDefault="0052489F" w:rsidP="00862C9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распределения должностных обязанностей работников образовательного учреждения. 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информационно-образовательной среды образовательного учреждения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Структура информационной среды ОУ включает следующие компоненты: </w:t>
      </w:r>
    </w:p>
    <w:p w:rsidR="0052489F" w:rsidRPr="0052489F" w:rsidRDefault="0052489F" w:rsidP="00862C9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 компоненты: законодательные, нормативно-методические и распорядительные документы, должностные обязанности, инструкции и регламенты деятельности и управления ИОС ОУ;</w:t>
      </w:r>
    </w:p>
    <w:p w:rsidR="0052489F" w:rsidRPr="0052489F" w:rsidRDefault="0052489F" w:rsidP="00862C9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компоненты: </w:t>
      </w:r>
    </w:p>
    <w:p w:rsidR="0052489F" w:rsidRPr="0052489F" w:rsidRDefault="0052489F" w:rsidP="00862C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системы;</w:t>
      </w:r>
    </w:p>
    <w:p w:rsidR="0052489F" w:rsidRPr="0052489F" w:rsidRDefault="0052489F" w:rsidP="00862C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программные средства;</w:t>
      </w:r>
    </w:p>
    <w:p w:rsidR="0052489F" w:rsidRPr="0052489F" w:rsidRDefault="0052489F" w:rsidP="00862C9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программно-методические комплексы, цифровые образовательные ресурсы (ЦОР) и учебно-методические материалы (УММ, УМК);</w:t>
      </w:r>
    </w:p>
    <w:p w:rsidR="0052489F" w:rsidRPr="0052489F" w:rsidRDefault="0052489F" w:rsidP="00862C9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компоненты: </w:t>
      </w:r>
    </w:p>
    <w:p w:rsidR="0052489F" w:rsidRPr="0052489F" w:rsidRDefault="0052489F" w:rsidP="00862C9C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класс;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комплекс;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рабочие места – 4 шт.;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устройства – 5 шт.;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сканеры – 3 шт.;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факсы – 1 шт.;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сетевое и коммутационное оборудование – 1 шт.;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электропитания (ИБП);</w:t>
      </w:r>
    </w:p>
    <w:p w:rsidR="0052489F" w:rsidRPr="0052489F" w:rsidRDefault="0052489F" w:rsidP="00862C9C">
      <w:pPr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 – 6 шт., в том числе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подключенных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сети Интернет – 2 шт.;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Сопровождение программных компонентов информационно-образовательной среды образовательного учреждения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Сопровождению подлежат программные компоненты ИОС ОУ,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находящееся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балансе образовательного учреждения.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Формами сопровождения программных компонентов ИОС ОУ являются: </w:t>
      </w:r>
    </w:p>
    <w:p w:rsidR="0052489F" w:rsidRPr="0052489F" w:rsidRDefault="0052489F" w:rsidP="00862C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обслуживание, осуществляемое поставщиком или производителем; </w:t>
      </w:r>
    </w:p>
    <w:p w:rsidR="0052489F" w:rsidRPr="0052489F" w:rsidRDefault="0052489F" w:rsidP="00862C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и замена версий; </w:t>
      </w:r>
    </w:p>
    <w:p w:rsidR="0052489F" w:rsidRPr="0052489F" w:rsidRDefault="0052489F" w:rsidP="00862C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антивирусной защиты; </w:t>
      </w:r>
    </w:p>
    <w:p w:rsidR="0052489F" w:rsidRPr="0052489F" w:rsidRDefault="0052489F" w:rsidP="00862C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и восстановление файлов; </w:t>
      </w:r>
    </w:p>
    <w:p w:rsidR="0052489F" w:rsidRPr="0052489F" w:rsidRDefault="0052489F" w:rsidP="00862C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и другие неотложные работы по восстановлению функций программного обеспечения; </w:t>
      </w:r>
    </w:p>
    <w:p w:rsidR="0052489F" w:rsidRPr="0052489F" w:rsidRDefault="0052489F" w:rsidP="00862C9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консультирование.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Субъектами сопровождения являются: </w:t>
      </w:r>
    </w:p>
    <w:p w:rsidR="0052489F" w:rsidRPr="0052489F" w:rsidRDefault="0052489F" w:rsidP="00862C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образовательного учреждения – заместитель директора; </w:t>
      </w:r>
    </w:p>
    <w:p w:rsidR="0052489F" w:rsidRPr="0052489F" w:rsidRDefault="0052489F" w:rsidP="00862C9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организаций, осуществляющих гарантийное и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постгарантийное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на основании договоров.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Должностные лица образовательного учреждения, прошедшие в установленном порядке обучение в области ИКТ, а также инструктаж по вопросам информационной безопасности могут самостоятельно осуществлять сопровождение в соответствии с установленным Регламентом.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Регламент профилактического обслуживания включает следующие виды работ: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антивирусного программного обеспечения, проверка устройств постоянного хранения информации 1 раз в неделю;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инсталляция программного обеспечения (кроме продуктов, инсталлируемых специалистами производителя или поставщика) по мере поступления программных продуктов;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установка критических обновлений безопасности операционной системы 1 раз в месяц или по мере поступления обновлений;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обновлений программного обеспечения 1 раз в месяц;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архивирование и резервное копирование файлов баз данных в соответствии с порядком использования АИС и СУБД;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дефрагментация жестких дисков по мере необходимости;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в стандартное состояние профиля пользователей по мере необходимости;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администрирование сети (регистрация и редактирование пользовательских учетных записей, сетевых прав и ограничений доступа) по мере необходимости; </w:t>
      </w:r>
    </w:p>
    <w:p w:rsidR="0052489F" w:rsidRPr="0052489F" w:rsidRDefault="0052489F" w:rsidP="00862C9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структурирование и оптимизация данных 1 раз в неделю. </w:t>
      </w:r>
    </w:p>
    <w:p w:rsidR="0052489F" w:rsidRPr="0052489F" w:rsidRDefault="0052489F" w:rsidP="00862C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Сервисное обслуживание технических компонентов информационно-образовательной среды образовательного учреждения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Сервисному обслуживанию подлежат технические компоненты ИОС ОУ, находящиеся на балансе образовательного учреждения.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 Формами сервисного обслуживания технических компонентов ИОС ОУ являются: </w:t>
      </w:r>
    </w:p>
    <w:p w:rsidR="0052489F" w:rsidRPr="0052489F" w:rsidRDefault="0052489F" w:rsidP="00862C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профилактическое техническое обслуживание; </w:t>
      </w:r>
    </w:p>
    <w:p w:rsidR="0052489F" w:rsidRPr="0052489F" w:rsidRDefault="0052489F" w:rsidP="00862C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обслуживание оборудования, осуществляемое поставщиком или производителем; </w:t>
      </w:r>
    </w:p>
    <w:p w:rsidR="0052489F" w:rsidRPr="0052489F" w:rsidRDefault="0052489F" w:rsidP="00862C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постгарантийное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фирменное обслуживание оборудования; </w:t>
      </w:r>
    </w:p>
    <w:p w:rsidR="0052489F" w:rsidRPr="0052489F" w:rsidRDefault="0052489F" w:rsidP="00862C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модернизация, диагностика неисправностей, плановый и внеплановый ремонт; </w:t>
      </w:r>
    </w:p>
    <w:p w:rsidR="0052489F" w:rsidRPr="0052489F" w:rsidRDefault="0052489F" w:rsidP="00862C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расходных материалов (краска, картриджи, тонеры); </w:t>
      </w:r>
    </w:p>
    <w:p w:rsidR="0052489F" w:rsidRPr="0052489F" w:rsidRDefault="0052489F" w:rsidP="00862C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и другие неотложные работы по восстановлению функций оборудования; </w:t>
      </w:r>
    </w:p>
    <w:p w:rsidR="0052489F" w:rsidRPr="0052489F" w:rsidRDefault="0052489F" w:rsidP="00862C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и экспертная оценка оборудования для подготовки к списанию; </w:t>
      </w:r>
    </w:p>
    <w:p w:rsidR="0052489F" w:rsidRPr="0052489F" w:rsidRDefault="0052489F" w:rsidP="00862C9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консультирование.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Субъектами сервисного обслуживания являются: </w:t>
      </w:r>
    </w:p>
    <w:p w:rsidR="0052489F" w:rsidRPr="0052489F" w:rsidRDefault="0052489F" w:rsidP="00862C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организаций, осуществляющих гарантийное и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постгарантийное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фирменное обслуживание на основании договоров; </w:t>
      </w:r>
    </w:p>
    <w:p w:rsidR="0052489F" w:rsidRPr="0052489F" w:rsidRDefault="0052489F" w:rsidP="00862C9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ремонтных предприятий на основании договоров.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Должностные лица образовательного учреждения, прошедшие в установленном порядке 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профилактическому обслуживанию компьютерного оборудования, а также инструктаж по технике безопасности и обучение по программе подготовки электротехнического персонала могут самостоятельно осуществлять профилактическое техническое обслуживание в соответствии с установленным Регламентом.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 Регламент профилактического обслуживания включает следующие виды и периодичность проведения работ: </w:t>
      </w:r>
    </w:p>
    <w:p w:rsidR="0052489F" w:rsidRPr="0052489F" w:rsidRDefault="0052489F" w:rsidP="00862C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продувка внутренних полостей системного блока, блока питания, радиаторов охлаждения компьютера по мере необходимости; </w:t>
      </w:r>
    </w:p>
    <w:p w:rsidR="0052489F" w:rsidRPr="0052489F" w:rsidRDefault="0052489F" w:rsidP="00862C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чистка экрана монитора, поверхностей системного блока по мере необходимости; </w:t>
      </w:r>
    </w:p>
    <w:p w:rsidR="0052489F" w:rsidRPr="0052489F" w:rsidRDefault="0052489F" w:rsidP="00862C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параметров монитора, восстановление (характеристики изображения) по мере необходимости; </w:t>
      </w:r>
    </w:p>
    <w:p w:rsidR="0052489F" w:rsidRPr="0052489F" w:rsidRDefault="0052489F" w:rsidP="00862C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работоспособности интерфейсных устройств и носителей информации (CD, FDD-приводы) по мере необходимости; </w:t>
      </w:r>
    </w:p>
    <w:p w:rsidR="0052489F" w:rsidRPr="0052489F" w:rsidRDefault="0052489F" w:rsidP="00862C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чистка клавиатуры, манипулятора «мышь» по мере необходимости; </w:t>
      </w:r>
    </w:p>
    <w:p w:rsidR="0052489F" w:rsidRPr="0052489F" w:rsidRDefault="0052489F" w:rsidP="00862C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работоспособности принтера (по мере необходимости); </w:t>
      </w:r>
    </w:p>
    <w:p w:rsidR="0052489F" w:rsidRPr="0052489F" w:rsidRDefault="0052489F" w:rsidP="00862C9C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состояния картриджа, тонера, замена картриджа при необходимости. 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</w:t>
      </w: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безопасной эксплуатации информационно-образовательной среды образовательного учреждения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8.1 Безопасная эксплуатация компонентов ИОС ОУ включает следующие компоненты: </w:t>
      </w:r>
    </w:p>
    <w:p w:rsidR="0052489F" w:rsidRPr="0052489F" w:rsidRDefault="0052489F" w:rsidP="00862C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безопасность: обеспечение сохранности, целостности и работоспособности информационных ресурсов, профилактика несанкционированного доступа, использования, копирования или удаления информации, а также изменения структуры информационных ресурсов; </w:t>
      </w:r>
    </w:p>
    <w:p w:rsidR="0052489F" w:rsidRPr="0052489F" w:rsidRDefault="0052489F" w:rsidP="00862C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безопасность: обеспечение стабильности функционирования технических компонентов ИОС ОУ, предупреждение нецелесообразного использования, нарушения работоспособности, преждевременного износа, повреждения или уничтожения оборудования; </w:t>
      </w:r>
    </w:p>
    <w:p w:rsidR="0052489F" w:rsidRPr="0052489F" w:rsidRDefault="0052489F" w:rsidP="00862C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безопасность: предупреждение или минимизация неблагоприятного воздействия оборудования на организм пользователя, нарушения правил техники безопасности при использовании оборудования, профилактика поражения пользователей электрическим током, тепловым или световым излучением; </w:t>
      </w:r>
    </w:p>
    <w:p w:rsidR="0052489F" w:rsidRPr="0052489F" w:rsidRDefault="0052489F" w:rsidP="00862C9C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безопасность: предупреждение использования оборудования лицами, не владеющими необходимыми пользовательскими компетентностями, </w:t>
      </w: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профилактика использования оборудования в целях, не соответствующих целям деятельности образовательного учреждения.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8.2 Безопасная эксплуатация компонентов ИОС ОУ обеспечивается организационными, программными и аппаратными средствами, человеческими ресурсами (материально ответственными лицами).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Организационными средствами обеспечения безопасности ИОС ОУ являются: </w:t>
      </w:r>
    </w:p>
    <w:p w:rsidR="0052489F" w:rsidRPr="0052489F" w:rsidRDefault="0052489F" w:rsidP="00862C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нормативных документов, регламентирующих вопросы безопасной эксплуатации ИОС ОУ; </w:t>
      </w:r>
    </w:p>
    <w:p w:rsidR="0052489F" w:rsidRPr="0052489F" w:rsidRDefault="0052489F" w:rsidP="00862C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инструктажей работников и учащихся по безопасному использованию компонентов ИОС ОУ; </w:t>
      </w:r>
    </w:p>
    <w:p w:rsidR="0052489F" w:rsidRPr="0052489F" w:rsidRDefault="0052489F" w:rsidP="00862C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упорядочивание форм использования компонентов ИОС ОУ; </w:t>
      </w:r>
    </w:p>
    <w:p w:rsidR="0052489F" w:rsidRPr="0052489F" w:rsidRDefault="0052489F" w:rsidP="00862C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регламентация учетной и контрольной деятельности;</w:t>
      </w:r>
    </w:p>
    <w:p w:rsidR="0052489F" w:rsidRPr="0052489F" w:rsidRDefault="0052489F" w:rsidP="00862C9C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документами, регламентирующими условия размещения оборудования согласно требований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Пожтехнадзор</w:t>
      </w:r>
      <w:proofErr w:type="spell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 Программными средствами обеспечения безопасности ИОС ОУ являются: </w:t>
      </w:r>
    </w:p>
    <w:p w:rsidR="0052489F" w:rsidRPr="0052489F" w:rsidRDefault="0052489F" w:rsidP="00862C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антивирусного мониторинга и защиты; </w:t>
      </w:r>
    </w:p>
    <w:p w:rsidR="0052489F" w:rsidRPr="0052489F" w:rsidRDefault="0052489F" w:rsidP="00862C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контроля входящего и исходящего трафика; </w:t>
      </w:r>
    </w:p>
    <w:p w:rsidR="0052489F" w:rsidRPr="0052489F" w:rsidRDefault="0052489F" w:rsidP="00862C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администрирование доступа к информационным ресурсам интрасети и Интернет.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 Аппаратными средствами обеспечения безопасности ИОС ОУ являются: </w:t>
      </w:r>
    </w:p>
    <w:p w:rsidR="0052489F" w:rsidRPr="0052489F" w:rsidRDefault="0052489F" w:rsidP="00862C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аппаратных средств маршрутизации; </w:t>
      </w:r>
    </w:p>
    <w:p w:rsidR="0052489F" w:rsidRPr="0052489F" w:rsidRDefault="0052489F" w:rsidP="00862C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устройств бесперебойного питания; </w:t>
      </w:r>
    </w:p>
    <w:p w:rsidR="0052489F" w:rsidRPr="0052489F" w:rsidRDefault="0052489F" w:rsidP="00862C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резервного копирования и создание копий информационных ресурсов; </w:t>
      </w:r>
    </w:p>
    <w:p w:rsidR="0052489F" w:rsidRPr="0052489F" w:rsidRDefault="0052489F" w:rsidP="00862C9C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средств охранной сигнализации и видеонаблюдения в местах размещения технических компонентов ИОС ОУ.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proofErr w:type="gramStart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безопасной эксплуатации ИОС ОУ всем категориям пользователей без получения соответствующего разрешения запрещается: </w:t>
      </w:r>
    </w:p>
    <w:p w:rsidR="0052489F" w:rsidRPr="0052489F" w:rsidRDefault="0052489F" w:rsidP="00862C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информационных ресурсов в интрасети или в Интернет; </w:t>
      </w:r>
    </w:p>
    <w:p w:rsidR="0052489F" w:rsidRPr="0052489F" w:rsidRDefault="0052489F" w:rsidP="00862C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использование, копирование и удаление информационных ресурсов или их компонентов; </w:t>
      </w:r>
    </w:p>
    <w:p w:rsidR="0052489F" w:rsidRPr="0052489F" w:rsidRDefault="0052489F" w:rsidP="00862C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или изменение версии программного обеспечения; </w:t>
      </w:r>
    </w:p>
    <w:p w:rsidR="0052489F" w:rsidRPr="0052489F" w:rsidRDefault="0052489F" w:rsidP="00862C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имен и паролей для доступа к сетевым ресурсам; </w:t>
      </w:r>
    </w:p>
    <w:p w:rsidR="0052489F" w:rsidRPr="0052489F" w:rsidRDefault="0052489F" w:rsidP="00862C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системных настроек компьютеров и серверов;</w:t>
      </w:r>
    </w:p>
    <w:p w:rsidR="0052489F" w:rsidRPr="0052489F" w:rsidRDefault="0052489F" w:rsidP="00862C9C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политик безопасности. 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 пользователей информационно-образовательной среды образовательного учреждения</w:t>
      </w:r>
    </w:p>
    <w:p w:rsidR="0052489F" w:rsidRPr="0052489F" w:rsidRDefault="0052489F" w:rsidP="00862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 Ответственность пользователей ИОС ОУ за совершение противоправных деяний наступает в соответствии с административным и уголовным кодексом РФ. 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9.2 Возмещение вреда, причиненного имущественным и смежным правам, совершенное с использованием компонентов ИОС ОУ наступает в соответствии с гражданским кодексом РФ.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Дисциплинарная и материальная ответственность пользователей ИОС ОУ – работников образовательного учреждения, наступает в соответствии с трудовым кодексом, Законом Российской Федерации «Об образовании», Типовым положением об </w:t>
      </w: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образовательном учреждении, коллективным договором, правилами внутреннего трудового распорядка, Уставом образовательного учреждения и настоящим Положением.</w:t>
      </w:r>
    </w:p>
    <w:p w:rsidR="0052489F" w:rsidRPr="0052489F" w:rsidRDefault="0052489F" w:rsidP="00862C9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привлечения пользователей ИОС ОУ – работников образовательного учреждения к дисциплинарной ответственности являются нарушения эксплуатации компонентов ИОС ОУ, правил внутреннего трудового распорядка, должностных обязанностей и настоящего Положения. </w:t>
      </w:r>
    </w:p>
    <w:p w:rsidR="0052489F" w:rsidRPr="0052489F" w:rsidRDefault="0052489F" w:rsidP="00862C9C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привлечения пользователей ИОС ОУ – работников образовательного учреждения к материальной ответственности является причинение вреда программным или техническим компонентам ИОС ОУ.</w:t>
      </w:r>
    </w:p>
    <w:p w:rsidR="0052489F" w:rsidRPr="0052489F" w:rsidRDefault="0052489F" w:rsidP="00862C9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 Дисциплинарная ответственность пользователей ИОС ОУ – учащихся образовательного учреждения наступает в соответствии с Законом Российской Федерации «Об образовании», Типовым положением об образовательном учреждении, Уставом образовательного учреждения, Правилами внутреннего распорядка для учащихся и настоящим Положением. </w:t>
      </w:r>
    </w:p>
    <w:p w:rsidR="0052489F" w:rsidRPr="0052489F" w:rsidRDefault="0052489F" w:rsidP="00862C9C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привлечения пользователей ИОС ОУ – учащихся в образовательном учреждении к дисциплинарной ответственности являются нарушения работоспособности объектов ИОС ОУ, повреждение или несанкционированное использование информационных внутренних и внешних ресурсов ИОС ОУ, создание и (или) размещение информационных ресурсов, противоречащих общечеловеческим ценностям или общепринятым нормам нравственности.</w:t>
      </w:r>
    </w:p>
    <w:p w:rsidR="0056689C" w:rsidRPr="0052489F" w:rsidRDefault="0056689C" w:rsidP="00862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89C" w:rsidRPr="0052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31C"/>
    <w:multiLevelType w:val="multilevel"/>
    <w:tmpl w:val="DDE0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B6957"/>
    <w:multiLevelType w:val="multilevel"/>
    <w:tmpl w:val="D41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01BFE"/>
    <w:multiLevelType w:val="multilevel"/>
    <w:tmpl w:val="152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47C8F"/>
    <w:multiLevelType w:val="multilevel"/>
    <w:tmpl w:val="B130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274EE"/>
    <w:multiLevelType w:val="multilevel"/>
    <w:tmpl w:val="315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408E2"/>
    <w:multiLevelType w:val="multilevel"/>
    <w:tmpl w:val="CB6A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22825"/>
    <w:multiLevelType w:val="multilevel"/>
    <w:tmpl w:val="B4D4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04494"/>
    <w:multiLevelType w:val="multilevel"/>
    <w:tmpl w:val="6776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03A4D"/>
    <w:multiLevelType w:val="multilevel"/>
    <w:tmpl w:val="A622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64360"/>
    <w:multiLevelType w:val="multilevel"/>
    <w:tmpl w:val="EAB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F4095"/>
    <w:multiLevelType w:val="multilevel"/>
    <w:tmpl w:val="928E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F70EF"/>
    <w:multiLevelType w:val="multilevel"/>
    <w:tmpl w:val="800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14642"/>
    <w:multiLevelType w:val="multilevel"/>
    <w:tmpl w:val="28BA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01268"/>
    <w:multiLevelType w:val="multilevel"/>
    <w:tmpl w:val="B7C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12A86"/>
    <w:multiLevelType w:val="multilevel"/>
    <w:tmpl w:val="3992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F3EC1"/>
    <w:multiLevelType w:val="multilevel"/>
    <w:tmpl w:val="57E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CC2390"/>
    <w:multiLevelType w:val="multilevel"/>
    <w:tmpl w:val="2D6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363193"/>
    <w:multiLevelType w:val="multilevel"/>
    <w:tmpl w:val="3CB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E419E6"/>
    <w:multiLevelType w:val="multilevel"/>
    <w:tmpl w:val="8DC2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90881"/>
    <w:multiLevelType w:val="multilevel"/>
    <w:tmpl w:val="C02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93CFB"/>
    <w:multiLevelType w:val="multilevel"/>
    <w:tmpl w:val="5C5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E3853"/>
    <w:multiLevelType w:val="multilevel"/>
    <w:tmpl w:val="164E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A7431F"/>
    <w:multiLevelType w:val="multilevel"/>
    <w:tmpl w:val="748A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564E7"/>
    <w:multiLevelType w:val="multilevel"/>
    <w:tmpl w:val="5EA8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C726D"/>
    <w:multiLevelType w:val="multilevel"/>
    <w:tmpl w:val="241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279A9"/>
    <w:multiLevelType w:val="multilevel"/>
    <w:tmpl w:val="1AA4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E90007"/>
    <w:multiLevelType w:val="multilevel"/>
    <w:tmpl w:val="83B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546820"/>
    <w:multiLevelType w:val="multilevel"/>
    <w:tmpl w:val="CB0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44013"/>
    <w:multiLevelType w:val="multilevel"/>
    <w:tmpl w:val="BED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668CC"/>
    <w:multiLevelType w:val="multilevel"/>
    <w:tmpl w:val="506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85C9A"/>
    <w:multiLevelType w:val="multilevel"/>
    <w:tmpl w:val="865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7E12E0"/>
    <w:multiLevelType w:val="multilevel"/>
    <w:tmpl w:val="8786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1B10CA"/>
    <w:multiLevelType w:val="multilevel"/>
    <w:tmpl w:val="7264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5E4558"/>
    <w:multiLevelType w:val="multilevel"/>
    <w:tmpl w:val="14B0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BF4669"/>
    <w:multiLevelType w:val="multilevel"/>
    <w:tmpl w:val="D2DC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177EA1"/>
    <w:multiLevelType w:val="multilevel"/>
    <w:tmpl w:val="6A5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24813"/>
    <w:multiLevelType w:val="multilevel"/>
    <w:tmpl w:val="698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10517C"/>
    <w:multiLevelType w:val="multilevel"/>
    <w:tmpl w:val="8784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51178"/>
    <w:multiLevelType w:val="multilevel"/>
    <w:tmpl w:val="B9DE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BA6313"/>
    <w:multiLevelType w:val="multilevel"/>
    <w:tmpl w:val="2162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FB3549"/>
    <w:multiLevelType w:val="multilevel"/>
    <w:tmpl w:val="C2B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0114DE"/>
    <w:multiLevelType w:val="multilevel"/>
    <w:tmpl w:val="795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DE37C1"/>
    <w:multiLevelType w:val="multilevel"/>
    <w:tmpl w:val="6D64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9"/>
  </w:num>
  <w:num w:numId="5">
    <w:abstractNumId w:val="8"/>
  </w:num>
  <w:num w:numId="6">
    <w:abstractNumId w:val="22"/>
  </w:num>
  <w:num w:numId="7">
    <w:abstractNumId w:val="32"/>
  </w:num>
  <w:num w:numId="8">
    <w:abstractNumId w:val="13"/>
  </w:num>
  <w:num w:numId="9">
    <w:abstractNumId w:val="21"/>
  </w:num>
  <w:num w:numId="10">
    <w:abstractNumId w:val="26"/>
  </w:num>
  <w:num w:numId="11">
    <w:abstractNumId w:val="23"/>
  </w:num>
  <w:num w:numId="12">
    <w:abstractNumId w:val="31"/>
  </w:num>
  <w:num w:numId="13">
    <w:abstractNumId w:val="10"/>
  </w:num>
  <w:num w:numId="14">
    <w:abstractNumId w:val="11"/>
  </w:num>
  <w:num w:numId="15">
    <w:abstractNumId w:val="18"/>
  </w:num>
  <w:num w:numId="16">
    <w:abstractNumId w:val="19"/>
  </w:num>
  <w:num w:numId="17">
    <w:abstractNumId w:val="1"/>
  </w:num>
  <w:num w:numId="18">
    <w:abstractNumId w:val="2"/>
  </w:num>
  <w:num w:numId="19">
    <w:abstractNumId w:val="36"/>
  </w:num>
  <w:num w:numId="20">
    <w:abstractNumId w:val="7"/>
  </w:num>
  <w:num w:numId="21">
    <w:abstractNumId w:val="4"/>
  </w:num>
  <w:num w:numId="22">
    <w:abstractNumId w:val="42"/>
  </w:num>
  <w:num w:numId="23">
    <w:abstractNumId w:val="34"/>
  </w:num>
  <w:num w:numId="24">
    <w:abstractNumId w:val="38"/>
  </w:num>
  <w:num w:numId="25">
    <w:abstractNumId w:val="27"/>
  </w:num>
  <w:num w:numId="26">
    <w:abstractNumId w:val="29"/>
  </w:num>
  <w:num w:numId="27">
    <w:abstractNumId w:val="37"/>
  </w:num>
  <w:num w:numId="28">
    <w:abstractNumId w:val="24"/>
  </w:num>
  <w:num w:numId="29">
    <w:abstractNumId w:val="28"/>
  </w:num>
  <w:num w:numId="30">
    <w:abstractNumId w:val="6"/>
  </w:num>
  <w:num w:numId="31">
    <w:abstractNumId w:val="40"/>
  </w:num>
  <w:num w:numId="32">
    <w:abstractNumId w:val="33"/>
  </w:num>
  <w:num w:numId="33">
    <w:abstractNumId w:val="17"/>
  </w:num>
  <w:num w:numId="34">
    <w:abstractNumId w:val="3"/>
  </w:num>
  <w:num w:numId="35">
    <w:abstractNumId w:val="15"/>
  </w:num>
  <w:num w:numId="36">
    <w:abstractNumId w:val="12"/>
  </w:num>
  <w:num w:numId="37">
    <w:abstractNumId w:val="39"/>
  </w:num>
  <w:num w:numId="38">
    <w:abstractNumId w:val="16"/>
  </w:num>
  <w:num w:numId="39">
    <w:abstractNumId w:val="20"/>
  </w:num>
  <w:num w:numId="40">
    <w:abstractNumId w:val="35"/>
  </w:num>
  <w:num w:numId="41">
    <w:abstractNumId w:val="30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F"/>
    <w:rsid w:val="000537CC"/>
    <w:rsid w:val="0052489F"/>
    <w:rsid w:val="0056689C"/>
    <w:rsid w:val="00862C9C"/>
    <w:rsid w:val="00C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4</cp:revision>
  <cp:lastPrinted>2014-12-19T11:21:00Z</cp:lastPrinted>
  <dcterms:created xsi:type="dcterms:W3CDTF">2012-11-19T06:37:00Z</dcterms:created>
  <dcterms:modified xsi:type="dcterms:W3CDTF">2014-12-19T11:22:00Z</dcterms:modified>
</cp:coreProperties>
</file>